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-923925</wp:posOffset>
            </wp:positionV>
            <wp:extent cx="8282940" cy="1464945"/>
            <wp:effectExtent l="0" t="0" r="3810" b="1905"/>
            <wp:wrapNone/>
            <wp:docPr id="1" name="图片 1" descr="深圳医疗展合同眉头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圳医疗展合同眉头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294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250190</wp:posOffset>
                </wp:positionV>
                <wp:extent cx="4162425" cy="1908175"/>
                <wp:effectExtent l="4445" t="4445" r="508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25pt;margin-top:19.7pt;height:150.25pt;width:327.75pt;z-index:251659264;mso-width-relative:page;mso-height-relative:page;" fillcolor="#FFFFFF" filled="t" stroked="t" coordsize="21600,21600" o:gfxdata="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nM/S2AAAAAoBAAAPAAAAAAAAAAEAIAAAACIAAABkcnMvZG93&#10;bnJldi54bWxQSwECFAAUAAAACACHTuJAxLKIZg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021-31078229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杨浩18964878976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hint="eastAsia" w:ascii="Arial" w:hAnsi="Arial" w:eastAsia="黑体" w:cs="Arial"/>
          <w:color w:val="000000"/>
        </w:rPr>
        <w:t>网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Arial" w:hAnsi="Arial" w:eastAsia="黑体" w:cs="Arial"/>
          <w:color w:val="000000"/>
        </w:rPr>
        <w:t>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www.szmedexpo.com 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1456184542@qq.com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</w:t>
      </w:r>
      <w:r>
        <w:rPr>
          <w:rFonts w:hint="eastAsia"/>
          <w:u w:val="thick"/>
        </w:rPr>
        <w:t xml:space="preserve">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地址</w:t>
      </w:r>
      <w:r>
        <w:rPr>
          <w:rFonts w:hint="eastAsia"/>
          <w:lang w:eastAsia="zh-CN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</w:t>
      </w:r>
    </w:p>
    <w:p>
      <w:pPr>
        <w:spacing w:line="380" w:lineRule="exact"/>
        <w:ind w:left="-840" w:leftChars="-400" w:right="-840" w:rightChars="-400"/>
        <w:rPr>
          <w:rFonts w:hint="eastAsia"/>
          <w:u w:val="thick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</w:t>
      </w:r>
      <w:r>
        <w:rPr>
          <w:rFonts w:hint="eastAsia" w:ascii="黑体" w:eastAsia="黑体"/>
          <w:u w:val="thick"/>
        </w:rPr>
        <w:t xml:space="preserve">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豪华型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21"/>
          <w:szCs w:val="21"/>
          <w:lang w:val="en-US" w:eastAsia="zh-CN"/>
        </w:rPr>
        <w:t>1456184542@qq.com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>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零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日内将参展费用汇入指定帐户；付清否则组委会有权对该展位进行调动，请详细阅读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default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收款单位：</w:t>
      </w:r>
      <w:bookmarkStart w:id="0" w:name="_GoBack"/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上海鸿博会展服务中心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03416900040047370</w:t>
      </w:r>
      <w:bookmarkEnd w:id="0"/>
    </w:p>
    <w:p>
      <w:pPr>
        <w:spacing w:line="380" w:lineRule="exact"/>
        <w:ind w:left="-840" w:leftChars="-400" w:right="-840" w:rightChars="-400" w:firstLine="345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2021</w:t>
      </w:r>
      <w:r>
        <w:rPr>
          <w:rFonts w:hint="eastAsia" w:ascii="黑体" w:eastAsia="黑体"/>
          <w:color w:val="000000"/>
          <w:sz w:val="18"/>
          <w:szCs w:val="18"/>
        </w:rPr>
        <w:t xml:space="preserve">年  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   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2021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8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6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0B3EEE"/>
    <w:rsid w:val="02634D30"/>
    <w:rsid w:val="04EC30A9"/>
    <w:rsid w:val="058D19E3"/>
    <w:rsid w:val="06FF7AD6"/>
    <w:rsid w:val="07624ADE"/>
    <w:rsid w:val="08B875F3"/>
    <w:rsid w:val="0A0B468A"/>
    <w:rsid w:val="0B00729D"/>
    <w:rsid w:val="0CCF1F81"/>
    <w:rsid w:val="0CE42554"/>
    <w:rsid w:val="0E3125C2"/>
    <w:rsid w:val="0E950E08"/>
    <w:rsid w:val="124651E1"/>
    <w:rsid w:val="15E2062A"/>
    <w:rsid w:val="16446E2E"/>
    <w:rsid w:val="184E1F42"/>
    <w:rsid w:val="19355E42"/>
    <w:rsid w:val="1BD05AF9"/>
    <w:rsid w:val="1C67318A"/>
    <w:rsid w:val="1E2B5D0A"/>
    <w:rsid w:val="1F2B164A"/>
    <w:rsid w:val="20670410"/>
    <w:rsid w:val="2122559F"/>
    <w:rsid w:val="216B51F2"/>
    <w:rsid w:val="22C27BA5"/>
    <w:rsid w:val="25B47FC0"/>
    <w:rsid w:val="273B09F5"/>
    <w:rsid w:val="2BE13EB4"/>
    <w:rsid w:val="2F4275B7"/>
    <w:rsid w:val="31321C80"/>
    <w:rsid w:val="33E122B3"/>
    <w:rsid w:val="355312B2"/>
    <w:rsid w:val="357E60DF"/>
    <w:rsid w:val="38A23DB3"/>
    <w:rsid w:val="38FD6F06"/>
    <w:rsid w:val="3A5E414F"/>
    <w:rsid w:val="3CB22AE2"/>
    <w:rsid w:val="3CC052AC"/>
    <w:rsid w:val="3D2F571C"/>
    <w:rsid w:val="3E08716E"/>
    <w:rsid w:val="3FDC599D"/>
    <w:rsid w:val="448F69DE"/>
    <w:rsid w:val="46E50EF2"/>
    <w:rsid w:val="5433143A"/>
    <w:rsid w:val="549760F6"/>
    <w:rsid w:val="589D0E7E"/>
    <w:rsid w:val="58CB1FC7"/>
    <w:rsid w:val="58E63DAA"/>
    <w:rsid w:val="5B5F7A39"/>
    <w:rsid w:val="5BA01D48"/>
    <w:rsid w:val="5CD514F6"/>
    <w:rsid w:val="5EE634C8"/>
    <w:rsid w:val="617644AA"/>
    <w:rsid w:val="63083E97"/>
    <w:rsid w:val="637D32FF"/>
    <w:rsid w:val="66902ED9"/>
    <w:rsid w:val="6DC1776E"/>
    <w:rsid w:val="6DC45106"/>
    <w:rsid w:val="70A86C78"/>
    <w:rsid w:val="71C16AF6"/>
    <w:rsid w:val="74C56405"/>
    <w:rsid w:val="75864778"/>
    <w:rsid w:val="76B4013E"/>
    <w:rsid w:val="77705683"/>
    <w:rsid w:val="7A6619F8"/>
    <w:rsid w:val="7C305478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51</TotalTime>
  <ScaleCrop>false</ScaleCrop>
  <LinksUpToDate>false</LinksUpToDate>
  <CharactersWithSpaces>1593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DDD</cp:lastModifiedBy>
  <cp:lastPrinted>2016-09-19T05:54:00Z</cp:lastPrinted>
  <dcterms:modified xsi:type="dcterms:W3CDTF">2021-09-16T09:12:50Z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A53D8D9DEABF47E69F6737620627FB81</vt:lpwstr>
  </property>
</Properties>
</file>